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RTU Rīgas Biznesa skolas </w:t>
      </w:r>
    </w:p>
    <w:p w:rsidR="00000000" w:rsidDel="00000000" w:rsidP="00000000" w:rsidRDefault="00000000" w:rsidRPr="00000000" w14:paraId="00000002">
      <w:pPr>
        <w:spacing w:after="0" w:line="36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Projekta direktorei </w:t>
      </w:r>
    </w:p>
    <w:p w:rsidR="00000000" w:rsidDel="00000000" w:rsidP="00000000" w:rsidRDefault="00000000" w:rsidRPr="00000000" w14:paraId="00000003">
      <w:pPr>
        <w:spacing w:after="0" w:line="36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Paulai Elksnei </w:t>
      </w:r>
    </w:p>
    <w:p w:rsidR="00000000" w:rsidDel="00000000" w:rsidP="00000000" w:rsidRDefault="00000000" w:rsidRPr="00000000" w14:paraId="00000004">
      <w:pPr>
        <w:spacing w:after="0" w:line="36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innovationeducation@rbs.lv</w:t>
      </w:r>
    </w:p>
    <w:p w:rsidR="00000000" w:rsidDel="00000000" w:rsidP="00000000" w:rsidRDefault="00000000" w:rsidRPr="00000000" w14:paraId="00000005">
      <w:pPr>
        <w:spacing w:after="0" w:before="0" w:line="36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360" w:lineRule="auto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515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Par pārstāvju izvirzīšanu</w:t>
      </w:r>
    </w:p>
    <w:p w:rsidR="00000000" w:rsidDel="00000000" w:rsidP="00000000" w:rsidRDefault="00000000" w:rsidRPr="00000000" w14:paraId="00000009">
      <w:pPr>
        <w:tabs>
          <w:tab w:val="left" w:leader="none" w:pos="1515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 (organizācijas nosaukums)  (turpmāk – ________________) informē, ka dalībai Izglītības līderu programmā RTU projekta “Atbalsts RTU starptautiskās sadarbības projektiem pētniecībā un inovācijās” (1.1.1.5/18/I/008) personāla apmācībām  tiek virzīts/-a: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………………………………..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……………………………….</w:t>
        <w:tab/>
        <w:tab/>
        <w:tab/>
      </w:r>
    </w:p>
    <w:p w:rsidR="00000000" w:rsidDel="00000000" w:rsidP="00000000" w:rsidRDefault="00000000" w:rsidRPr="00000000" w14:paraId="0000000D">
      <w:pPr>
        <w:tabs>
          <w:tab w:val="left" w:leader="none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Ar šo apliecinām, ka ___________________ (organizācijas nosaukums)  apņemas segt Izglītības līderu programmas apguvei izvirzīto  pārstāvju  ceļošanas un dzīvošanas izmaksas komandējumam uz Bostonu 2023.gada septembrī (7-10 dienas), kā arī pilnvarojam izvirzītos pārstāvjus _______________________ </w:t>
      </w:r>
    </w:p>
    <w:p w:rsidR="00000000" w:rsidDel="00000000" w:rsidP="00000000" w:rsidRDefault="00000000" w:rsidRPr="00000000" w14:paraId="0000000F">
      <w:pPr>
        <w:tabs>
          <w:tab w:val="left" w:leader="none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(organizācijas nosaukums) vārdā dalībai nacionāla līmeņa stratēģiskās diskusijās un forumos.</w:t>
      </w:r>
    </w:p>
    <w:p w:rsidR="00000000" w:rsidDel="00000000" w:rsidP="00000000" w:rsidRDefault="00000000" w:rsidRPr="00000000" w14:paraId="00000010">
      <w:pPr>
        <w:tabs>
          <w:tab w:val="left" w:leader="none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Amats</w:t>
        <w:tab/>
        <w:tab/>
        <w:t xml:space="preserve">                                                                              Paraksta atšifrējums</w:t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2590"/>
    <w:pPr>
      <w:widowControl w:val="0"/>
      <w:spacing w:after="200" w:line="276" w:lineRule="auto"/>
    </w:pPr>
    <w:rPr>
      <w:rFonts w:ascii="Calibri" w:cs="Times New Roman" w:eastAsia="Calibri" w:hAnsi="Calibri"/>
      <w:lang w:val="lv-LV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EA2590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EA259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rIJGIJU5TH0GvL7r/NkpdXXUgw==">AMUW2mVGZZXvukx04+BNgWQZoqewcMWCCHDnMZkRBvWjrJKzyfwO7bsVzca+REKLvVae9dBIHRO70NYeFqH3jHRXQTIwfkCvuT0Btv9XaN0c/jhv0chZ+qI=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2023-03-09T12:39:00Z</dcterms:created>
  <dc:creator>Ineta Kristovska</dc:creator>
</cp:coreProperties>
</file>